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80FC" w14:textId="77777777" w:rsidR="009A1F56" w:rsidRDefault="00000000">
      <w:pPr>
        <w:spacing w:after="351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PROTOKOLL FRA ORDINÆRT ÅRSMØTE I </w:t>
      </w:r>
    </w:p>
    <w:p w14:paraId="62CEFD8A" w14:textId="77777777" w:rsidR="009A1F56" w:rsidRDefault="00000000">
      <w:pPr>
        <w:spacing w:after="274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Sameiet Kvernhusdalen 2 </w:t>
      </w:r>
    </w:p>
    <w:p w14:paraId="39E1879A" w14:textId="77777777" w:rsidR="009A1F56" w:rsidRDefault="00000000">
      <w:pPr>
        <w:spacing w:after="29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 </w:t>
      </w:r>
    </w:p>
    <w:p w14:paraId="1C1BEB13" w14:textId="77777777" w:rsidR="009A1F56" w:rsidRDefault="00000000">
      <w:pPr>
        <w:spacing w:after="305"/>
        <w:ind w:left="-5" w:hanging="10"/>
      </w:pPr>
      <w:r>
        <w:rPr>
          <w:rFonts w:ascii="Times New Roman" w:eastAsia="Times New Roman" w:hAnsi="Times New Roman" w:cs="Times New Roman"/>
          <w:b/>
        </w:rPr>
        <w:t>Sted:</w:t>
      </w:r>
      <w:r>
        <w:rPr>
          <w:rFonts w:ascii="Times New Roman" w:eastAsia="Times New Roman" w:hAnsi="Times New Roman" w:cs="Times New Roman"/>
        </w:rPr>
        <w:t xml:space="preserve"> Kleppe skole </w:t>
      </w:r>
    </w:p>
    <w:p w14:paraId="7616005B" w14:textId="77777777" w:rsidR="009A1F56" w:rsidRDefault="00000000">
      <w:pPr>
        <w:spacing w:after="30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Dato: 17.4.2023 </w:t>
      </w:r>
    </w:p>
    <w:p w14:paraId="451895B3" w14:textId="77777777" w:rsidR="009A1F56" w:rsidRDefault="00000000">
      <w:pPr>
        <w:spacing w:after="305"/>
        <w:ind w:left="-5" w:hanging="10"/>
      </w:pPr>
      <w:r>
        <w:rPr>
          <w:rFonts w:ascii="Times New Roman" w:eastAsia="Times New Roman" w:hAnsi="Times New Roman" w:cs="Times New Roman"/>
          <w:b/>
        </w:rPr>
        <w:t>KL. 18.00</w:t>
      </w:r>
      <w:r>
        <w:rPr>
          <w:rFonts w:ascii="Times New Roman" w:eastAsia="Times New Roman" w:hAnsi="Times New Roman" w:cs="Times New Roman"/>
        </w:rPr>
        <w:t xml:space="preserve"> </w:t>
      </w:r>
    </w:p>
    <w:p w14:paraId="5B33CA91" w14:textId="77777777" w:rsidR="009A1F56" w:rsidRDefault="00000000">
      <w:pPr>
        <w:tabs>
          <w:tab w:val="center" w:pos="3469"/>
        </w:tabs>
        <w:spacing w:after="306"/>
        <w:ind w:left="-15"/>
      </w:pPr>
      <w:r>
        <w:rPr>
          <w:rFonts w:ascii="Times New Roman" w:eastAsia="Times New Roman" w:hAnsi="Times New Roman" w:cs="Times New Roman"/>
        </w:rPr>
        <w:t xml:space="preserve">Møtet ble åpnet av: </w:t>
      </w:r>
      <w:r>
        <w:rPr>
          <w:rFonts w:ascii="Times New Roman" w:eastAsia="Times New Roman" w:hAnsi="Times New Roman" w:cs="Times New Roman"/>
        </w:rPr>
        <w:tab/>
        <w:t xml:space="preserve">Styreleder Viktoria Merkesvik </w:t>
      </w:r>
    </w:p>
    <w:p w14:paraId="6CEF1502" w14:textId="77777777" w:rsidR="009A1F56" w:rsidRDefault="00000000">
      <w:pPr>
        <w:tabs>
          <w:tab w:val="center" w:pos="2860"/>
          <w:tab w:val="center" w:pos="4248"/>
        </w:tabs>
        <w:spacing w:after="310"/>
        <w:ind w:left="-15"/>
      </w:pPr>
      <w:r>
        <w:rPr>
          <w:rFonts w:ascii="Times New Roman" w:eastAsia="Times New Roman" w:hAnsi="Times New Roman" w:cs="Times New Roman"/>
        </w:rPr>
        <w:t xml:space="preserve">Til stede fra styret: </w:t>
      </w:r>
      <w:r>
        <w:rPr>
          <w:rFonts w:ascii="Times New Roman" w:eastAsia="Times New Roman" w:hAnsi="Times New Roman" w:cs="Times New Roman"/>
        </w:rPr>
        <w:tab/>
        <w:t xml:space="preserve">Fredrik </w:t>
      </w:r>
      <w:proofErr w:type="spellStart"/>
      <w:r>
        <w:rPr>
          <w:rFonts w:ascii="Times New Roman" w:eastAsia="Times New Roman" w:hAnsi="Times New Roman" w:cs="Times New Roman"/>
        </w:rPr>
        <w:t>Deinboll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B05E2FE" w14:textId="77777777" w:rsidR="009A1F56" w:rsidRDefault="00000000">
      <w:pPr>
        <w:tabs>
          <w:tab w:val="center" w:pos="708"/>
          <w:tab w:val="center" w:pos="1416"/>
          <w:tab w:val="center" w:pos="3065"/>
          <w:tab w:val="center" w:pos="4248"/>
          <w:tab w:val="center" w:pos="4956"/>
          <w:tab w:val="center" w:pos="5664"/>
        </w:tabs>
        <w:spacing w:after="31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Berit Næss Haugland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BE1E818" w14:textId="77777777" w:rsidR="009A1F56" w:rsidRDefault="00000000">
      <w:pPr>
        <w:spacing w:after="319"/>
        <w:ind w:left="-5" w:hanging="10"/>
      </w:pPr>
      <w:r>
        <w:rPr>
          <w:rFonts w:ascii="Times New Roman" w:eastAsia="Times New Roman" w:hAnsi="Times New Roman" w:cs="Times New Roman"/>
        </w:rPr>
        <w:t xml:space="preserve">Til stede fra </w:t>
      </w:r>
      <w:proofErr w:type="gramStart"/>
      <w:r>
        <w:rPr>
          <w:rFonts w:ascii="Times New Roman" w:eastAsia="Times New Roman" w:hAnsi="Times New Roman" w:cs="Times New Roman"/>
        </w:rPr>
        <w:t xml:space="preserve">BOB:   </w:t>
      </w:r>
      <w:proofErr w:type="gramEnd"/>
      <w:r>
        <w:rPr>
          <w:rFonts w:ascii="Times New Roman" w:eastAsia="Times New Roman" w:hAnsi="Times New Roman" w:cs="Times New Roman"/>
        </w:rPr>
        <w:t xml:space="preserve">      Ingen </w:t>
      </w:r>
    </w:p>
    <w:p w14:paraId="44918E93" w14:textId="77777777" w:rsidR="009A1F56" w:rsidRDefault="00000000">
      <w:pPr>
        <w:spacing w:after="3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77D8A" w14:textId="77777777" w:rsidR="009A1F56" w:rsidRDefault="00000000">
      <w:pPr>
        <w:spacing w:after="39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37CC55" w14:textId="77777777" w:rsidR="009A1F56" w:rsidRDefault="00000000">
      <w:pPr>
        <w:numPr>
          <w:ilvl w:val="0"/>
          <w:numId w:val="1"/>
        </w:numPr>
        <w:spacing w:after="274"/>
        <w:ind w:hanging="360"/>
      </w:pPr>
      <w:r>
        <w:rPr>
          <w:rFonts w:ascii="Times New Roman" w:eastAsia="Times New Roman" w:hAnsi="Times New Roman" w:cs="Times New Roman"/>
          <w:b/>
          <w:sz w:val="32"/>
        </w:rPr>
        <w:t xml:space="preserve">Åpning av ordinært årsmøte </w:t>
      </w:r>
    </w:p>
    <w:p w14:paraId="6EA6B15E" w14:textId="77777777" w:rsidR="009A1F56" w:rsidRDefault="00000000">
      <w:pPr>
        <w:numPr>
          <w:ilvl w:val="0"/>
          <w:numId w:val="1"/>
        </w:numPr>
        <w:spacing w:after="295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Godkjenning av innkalling </w:t>
      </w:r>
    </w:p>
    <w:p w14:paraId="0BEF50D9" w14:textId="77777777" w:rsidR="009A1F56" w:rsidRDefault="00000000">
      <w:pPr>
        <w:spacing w:after="305"/>
        <w:ind w:left="-5" w:hanging="10"/>
      </w:pPr>
      <w:r>
        <w:rPr>
          <w:rFonts w:ascii="Times New Roman" w:eastAsia="Times New Roman" w:hAnsi="Times New Roman" w:cs="Times New Roman"/>
        </w:rPr>
        <w:t xml:space="preserve">    Årsmøtet ble spurt om noen hadde innvendinger mot innkallingen. </w:t>
      </w:r>
    </w:p>
    <w:p w14:paraId="76FD454F" w14:textId="77777777" w:rsidR="009A1F56" w:rsidRDefault="00000000">
      <w:pPr>
        <w:spacing w:after="32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    Vedtak:</w:t>
      </w:r>
      <w:r>
        <w:rPr>
          <w:rFonts w:ascii="Times New Roman" w:eastAsia="Times New Roman" w:hAnsi="Times New Roman" w:cs="Times New Roman"/>
        </w:rPr>
        <w:t xml:space="preserve"> Innkalling godkjent  </w:t>
      </w:r>
    </w:p>
    <w:p w14:paraId="6D58D58B" w14:textId="77777777" w:rsidR="009A1F56" w:rsidRDefault="00000000">
      <w:pPr>
        <w:spacing w:after="295"/>
        <w:ind w:left="-5" w:hanging="10"/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  <w:sz w:val="24"/>
        </w:rPr>
        <w:t>Godkjenning av dagsorden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051A6E" w14:textId="77777777" w:rsidR="009A1F56" w:rsidRDefault="00000000">
      <w:pPr>
        <w:spacing w:after="202" w:line="356" w:lineRule="auto"/>
        <w:ind w:left="250" w:hanging="10"/>
      </w:pPr>
      <w:r>
        <w:rPr>
          <w:rFonts w:ascii="Times New Roman" w:eastAsia="Times New Roman" w:hAnsi="Times New Roman" w:cs="Times New Roman"/>
        </w:rPr>
        <w:t xml:space="preserve">Møteleder spurte om det var noen som hadde bemerkninger til dagsorden slik den kommer frem av innkallingen </w:t>
      </w:r>
    </w:p>
    <w:p w14:paraId="52D394D9" w14:textId="77777777" w:rsidR="009A1F56" w:rsidRDefault="00000000">
      <w:pPr>
        <w:spacing w:after="106"/>
        <w:ind w:left="-5" w:hanging="10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Vedtak:</w:t>
      </w:r>
      <w:r>
        <w:rPr>
          <w:rFonts w:ascii="Times New Roman" w:eastAsia="Times New Roman" w:hAnsi="Times New Roman" w:cs="Times New Roman"/>
        </w:rPr>
        <w:t xml:space="preserve"> Godkjent med følgende innvending: </w:t>
      </w:r>
    </w:p>
    <w:p w14:paraId="1A022D17" w14:textId="77777777" w:rsidR="009A1F56" w:rsidRDefault="00000000">
      <w:pPr>
        <w:spacing w:after="106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Man bør gjennomgå saker fra forrige møte. </w:t>
      </w:r>
    </w:p>
    <w:p w14:paraId="6088802E" w14:textId="77777777" w:rsidR="009A1F56" w:rsidRDefault="00000000">
      <w:pPr>
        <w:spacing w:after="106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Styret tar innkommet innvending til etterretning </w:t>
      </w:r>
    </w:p>
    <w:p w14:paraId="6FAA40B8" w14:textId="77777777" w:rsidR="009A1F56" w:rsidRDefault="00000000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7181D524" w14:textId="77777777" w:rsidR="009A1F56" w:rsidRDefault="00000000">
      <w:pPr>
        <w:spacing w:after="103"/>
      </w:pPr>
      <w:r>
        <w:rPr>
          <w:rFonts w:ascii="Times New Roman" w:eastAsia="Times New Roman" w:hAnsi="Times New Roman" w:cs="Times New Roman"/>
        </w:rPr>
        <w:t xml:space="preserve">           </w:t>
      </w:r>
    </w:p>
    <w:p w14:paraId="1CDAC17D" w14:textId="77777777" w:rsidR="009A1F5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3D922F" w14:textId="77777777" w:rsidR="009A1F56" w:rsidRDefault="00000000">
      <w:pPr>
        <w:numPr>
          <w:ilvl w:val="0"/>
          <w:numId w:val="2"/>
        </w:numPr>
        <w:spacing w:after="295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Godkjenning av stemmeberettigede og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event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fullmakter. </w:t>
      </w:r>
    </w:p>
    <w:p w14:paraId="481DCA46" w14:textId="77777777" w:rsidR="009A1F56" w:rsidRDefault="00000000">
      <w:pPr>
        <w:spacing w:after="305"/>
        <w:ind w:left="-5" w:hanging="10"/>
      </w:pPr>
      <w:r>
        <w:rPr>
          <w:rFonts w:ascii="Times New Roman" w:eastAsia="Times New Roman" w:hAnsi="Times New Roman" w:cs="Times New Roman"/>
        </w:rPr>
        <w:t xml:space="preserve">         Antall seksjonseiere til stede: 31  </w:t>
      </w:r>
    </w:p>
    <w:p w14:paraId="39E5B7EC" w14:textId="77777777" w:rsidR="009A1F56" w:rsidRDefault="00000000">
      <w:pPr>
        <w:tabs>
          <w:tab w:val="center" w:pos="1589"/>
          <w:tab w:val="center" w:pos="2832"/>
          <w:tab w:val="center" w:pos="3733"/>
          <w:tab w:val="center" w:pos="4248"/>
        </w:tabs>
        <w:spacing w:after="310"/>
      </w:pPr>
      <w:r>
        <w:tab/>
      </w:r>
      <w:r>
        <w:rPr>
          <w:rFonts w:ascii="Times New Roman" w:eastAsia="Times New Roman" w:hAnsi="Times New Roman" w:cs="Times New Roman"/>
        </w:rPr>
        <w:t xml:space="preserve">+ Antall fullmakter: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0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CCDA011" w14:textId="77777777" w:rsidR="009A1F56" w:rsidRDefault="00000000">
      <w:pPr>
        <w:tabs>
          <w:tab w:val="center" w:pos="1961"/>
          <w:tab w:val="center" w:pos="3733"/>
        </w:tabs>
        <w:spacing w:after="306"/>
      </w:pPr>
      <w:r>
        <w:tab/>
      </w:r>
      <w:r>
        <w:rPr>
          <w:rFonts w:ascii="Times New Roman" w:eastAsia="Times New Roman" w:hAnsi="Times New Roman" w:cs="Times New Roman"/>
        </w:rPr>
        <w:t xml:space="preserve">= Antall stemmeberettigede: </w:t>
      </w:r>
      <w:r>
        <w:rPr>
          <w:rFonts w:ascii="Times New Roman" w:eastAsia="Times New Roman" w:hAnsi="Times New Roman" w:cs="Times New Roman"/>
        </w:rPr>
        <w:tab/>
        <w:t xml:space="preserve">   31 </w:t>
      </w:r>
    </w:p>
    <w:p w14:paraId="37828305" w14:textId="77777777" w:rsidR="009A1F56" w:rsidRDefault="00000000">
      <w:pPr>
        <w:spacing w:after="327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14:paraId="24E91E4D" w14:textId="77777777" w:rsidR="009A1F56" w:rsidRDefault="00000000">
      <w:pPr>
        <w:numPr>
          <w:ilvl w:val="0"/>
          <w:numId w:val="2"/>
        </w:numPr>
        <w:spacing w:after="115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Valg av møteleder </w:t>
      </w:r>
    </w:p>
    <w:p w14:paraId="1E3C2E64" w14:textId="77777777" w:rsidR="009A1F56" w:rsidRDefault="00000000">
      <w:pPr>
        <w:spacing w:after="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CC7192" w14:textId="77777777" w:rsidR="009A1F56" w:rsidRDefault="00000000">
      <w:pPr>
        <w:tabs>
          <w:tab w:val="center" w:pos="2832"/>
          <w:tab w:val="center" w:pos="4884"/>
        </w:tabs>
        <w:spacing w:after="106"/>
      </w:pPr>
      <w:r>
        <w:rPr>
          <w:rFonts w:ascii="Times New Roman" w:eastAsia="Times New Roman" w:hAnsi="Times New Roman" w:cs="Times New Roman"/>
          <w:b/>
        </w:rPr>
        <w:t xml:space="preserve">      Forslag til møteleder: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Styreleder Viktoria Merkesvik </w:t>
      </w:r>
    </w:p>
    <w:p w14:paraId="0F2DAD35" w14:textId="77777777" w:rsidR="009A1F56" w:rsidRDefault="00000000">
      <w:pPr>
        <w:tabs>
          <w:tab w:val="center" w:pos="4101"/>
        </w:tabs>
        <w:spacing w:after="128"/>
        <w:ind w:left="-15"/>
      </w:pPr>
      <w:r>
        <w:rPr>
          <w:rFonts w:ascii="Times New Roman" w:eastAsia="Times New Roman" w:hAnsi="Times New Roman" w:cs="Times New Roma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</w:rPr>
        <w:t>Vedtak: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Styreleder Viktoria Merkesvik </w:t>
      </w:r>
    </w:p>
    <w:p w14:paraId="665A8273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4B5875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8D62D0" w14:textId="77777777" w:rsidR="009A1F56" w:rsidRDefault="00000000">
      <w:pPr>
        <w:spacing w:after="1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148507" w14:textId="77777777" w:rsidR="009A1F56" w:rsidRDefault="00000000">
      <w:pPr>
        <w:numPr>
          <w:ilvl w:val="0"/>
          <w:numId w:val="2"/>
        </w:numPr>
        <w:spacing w:after="79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Valg av referent/protokollfører </w:t>
      </w:r>
    </w:p>
    <w:p w14:paraId="5740319D" w14:textId="77777777" w:rsidR="009A1F56" w:rsidRDefault="00000000">
      <w:pPr>
        <w:spacing w:after="1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4BC263B" w14:textId="77777777" w:rsidR="009A1F56" w:rsidRDefault="00000000">
      <w:pPr>
        <w:tabs>
          <w:tab w:val="center" w:pos="2832"/>
          <w:tab w:val="center" w:pos="5153"/>
        </w:tabs>
        <w:spacing w:after="106"/>
        <w:ind w:left="-15"/>
      </w:pPr>
      <w:r>
        <w:rPr>
          <w:rFonts w:ascii="Times New Roman" w:eastAsia="Times New Roman" w:hAnsi="Times New Roman" w:cs="Times New Roman"/>
          <w:b/>
        </w:rPr>
        <w:t xml:space="preserve">         Forslag til referent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Styremedlem:  Berit</w:t>
      </w:r>
      <w:proofErr w:type="gramEnd"/>
      <w:r>
        <w:rPr>
          <w:rFonts w:ascii="Times New Roman" w:eastAsia="Times New Roman" w:hAnsi="Times New Roman" w:cs="Times New Roman"/>
        </w:rPr>
        <w:t xml:space="preserve"> Næss Haugland </w:t>
      </w:r>
    </w:p>
    <w:p w14:paraId="5113893D" w14:textId="77777777" w:rsidR="009A1F56" w:rsidRDefault="00000000">
      <w:pPr>
        <w:tabs>
          <w:tab w:val="center" w:pos="2124"/>
          <w:tab w:val="center" w:pos="4748"/>
        </w:tabs>
        <w:spacing w:after="128"/>
        <w:ind w:left="-15"/>
      </w:pPr>
      <w:r>
        <w:rPr>
          <w:rFonts w:ascii="Times New Roman" w:eastAsia="Times New Roman" w:hAnsi="Times New Roman" w:cs="Times New Roma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</w:rPr>
        <w:t>Vedtak: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Styremedlem: Berit Næss Haugland </w:t>
      </w:r>
    </w:p>
    <w:p w14:paraId="7584C0E6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E92C4C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551317" w14:textId="77777777" w:rsidR="009A1F56" w:rsidRDefault="00000000">
      <w:pPr>
        <w:spacing w:after="1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CA04AB" w14:textId="77777777" w:rsidR="009A1F56" w:rsidRDefault="00000000">
      <w:pPr>
        <w:numPr>
          <w:ilvl w:val="0"/>
          <w:numId w:val="2"/>
        </w:numPr>
        <w:spacing w:after="79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Valg av protokollunderskriver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21D2A5" w14:textId="77777777" w:rsidR="009A1F56" w:rsidRDefault="00000000">
      <w:pPr>
        <w:spacing w:after="1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F9B0737" w14:textId="77777777" w:rsidR="009A1F56" w:rsidRDefault="00000000">
      <w:pPr>
        <w:tabs>
          <w:tab w:val="center" w:pos="2096"/>
          <w:tab w:val="center" w:pos="4795"/>
        </w:tabs>
        <w:spacing w:after="106"/>
      </w:pPr>
      <w:r>
        <w:tab/>
      </w:r>
      <w:r>
        <w:rPr>
          <w:rFonts w:ascii="Times New Roman" w:eastAsia="Times New Roman" w:hAnsi="Times New Roman" w:cs="Times New Roman"/>
          <w:b/>
        </w:rPr>
        <w:t>Forslag til protokollunderskriver: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Lars Skagen </w:t>
      </w:r>
    </w:p>
    <w:p w14:paraId="0970ABD1" w14:textId="77777777" w:rsidR="009A1F56" w:rsidRDefault="00000000">
      <w:pPr>
        <w:tabs>
          <w:tab w:val="center" w:pos="880"/>
          <w:tab w:val="center" w:pos="2124"/>
          <w:tab w:val="center" w:pos="2832"/>
          <w:tab w:val="center" w:pos="4417"/>
        </w:tabs>
        <w:spacing w:after="133"/>
      </w:pPr>
      <w:r>
        <w:tab/>
      </w:r>
      <w:proofErr w:type="gramStart"/>
      <w:r>
        <w:rPr>
          <w:rFonts w:ascii="Times New Roman" w:eastAsia="Times New Roman" w:hAnsi="Times New Roman" w:cs="Times New Roman"/>
          <w:b/>
        </w:rPr>
        <w:t>Vedtak: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           Lars Skagen </w:t>
      </w:r>
    </w:p>
    <w:p w14:paraId="427C1471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2910A3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701209" w14:textId="77777777" w:rsidR="009A1F56" w:rsidRDefault="00000000">
      <w:pPr>
        <w:spacing w:after="7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8.Valg av tellekorps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70AE6C" w14:textId="77777777" w:rsidR="009A1F56" w:rsidRDefault="00000000">
      <w:pPr>
        <w:spacing w:after="11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EE04631" w14:textId="77777777" w:rsidR="009A1F56" w:rsidRDefault="00000000">
      <w:pPr>
        <w:tabs>
          <w:tab w:val="center" w:pos="4515"/>
        </w:tabs>
        <w:spacing w:after="106"/>
        <w:ind w:left="-15"/>
      </w:pPr>
      <w:r>
        <w:rPr>
          <w:rFonts w:ascii="Times New Roman" w:eastAsia="Times New Roman" w:hAnsi="Times New Roman" w:cs="Times New Roman"/>
          <w:b/>
        </w:rPr>
        <w:t xml:space="preserve">      Forslag til tellekorps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ab/>
        <w:t xml:space="preserve">           Styremedlem: Fredrik </w:t>
      </w:r>
      <w:proofErr w:type="spellStart"/>
      <w:r>
        <w:rPr>
          <w:rFonts w:ascii="Times New Roman" w:eastAsia="Times New Roman" w:hAnsi="Times New Roman" w:cs="Times New Roman"/>
        </w:rPr>
        <w:t>Deinboll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3CF1A14A" w14:textId="77777777" w:rsidR="009A1F56" w:rsidRDefault="00000000">
      <w:pPr>
        <w:tabs>
          <w:tab w:val="center" w:pos="1416"/>
          <w:tab w:val="center" w:pos="2124"/>
          <w:tab w:val="center" w:pos="4516"/>
        </w:tabs>
        <w:spacing w:after="128"/>
        <w:ind w:left="-15"/>
      </w:pPr>
      <w:r>
        <w:rPr>
          <w:rFonts w:ascii="Times New Roman" w:eastAsia="Times New Roman" w:hAnsi="Times New Roman" w:cs="Times New Roman"/>
          <w:b/>
        </w:rPr>
        <w:t xml:space="preserve">      Vedtak: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Styremedlem: Fredrik </w:t>
      </w:r>
      <w:proofErr w:type="spellStart"/>
      <w:r>
        <w:rPr>
          <w:rFonts w:ascii="Times New Roman" w:eastAsia="Times New Roman" w:hAnsi="Times New Roman" w:cs="Times New Roman"/>
        </w:rPr>
        <w:t>Deinboll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1CC56568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D0123C" w14:textId="77777777" w:rsidR="009A1F56" w:rsidRDefault="00000000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585E43" w14:textId="77777777" w:rsidR="009A1F5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521B5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9.Gjennomgang av årsrapport fra styret 2022, regnskap 2023 og budsjett 2023.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8AEFC7" w14:textId="77777777" w:rsidR="009A1F56" w:rsidRDefault="00000000">
      <w:pPr>
        <w:spacing w:after="108"/>
      </w:pPr>
      <w:r>
        <w:rPr>
          <w:rFonts w:ascii="Times New Roman" w:eastAsia="Times New Roman" w:hAnsi="Times New Roman" w:cs="Times New Roman"/>
        </w:rPr>
        <w:t xml:space="preserve"> </w:t>
      </w:r>
    </w:p>
    <w:p w14:paraId="251D62A9" w14:textId="77777777" w:rsidR="009A1F56" w:rsidRDefault="00000000">
      <w:pPr>
        <w:spacing w:after="106"/>
        <w:ind w:left="718" w:hanging="10"/>
      </w:pPr>
      <w:r>
        <w:rPr>
          <w:rFonts w:ascii="Times New Roman" w:eastAsia="Times New Roman" w:hAnsi="Times New Roman" w:cs="Times New Roman"/>
          <w:b/>
        </w:rPr>
        <w:t xml:space="preserve">Rapport fra styret for året 2022 vedlagt innkalling. </w:t>
      </w:r>
    </w:p>
    <w:p w14:paraId="735EBE2A" w14:textId="77777777" w:rsidR="009A1F56" w:rsidRDefault="00000000">
      <w:pPr>
        <w:spacing w:after="106"/>
        <w:ind w:left="718" w:hanging="10"/>
      </w:pPr>
      <w:r>
        <w:rPr>
          <w:rFonts w:ascii="Times New Roman" w:eastAsia="Times New Roman" w:hAnsi="Times New Roman" w:cs="Times New Roman"/>
          <w:b/>
        </w:rPr>
        <w:t>Vedtak</w:t>
      </w:r>
      <w:r>
        <w:rPr>
          <w:rFonts w:ascii="Times New Roman" w:eastAsia="Times New Roman" w:hAnsi="Times New Roman" w:cs="Times New Roman"/>
        </w:rPr>
        <w:t xml:space="preserve">: Vedtatt uten innvendinger. </w:t>
      </w:r>
    </w:p>
    <w:p w14:paraId="14B24A1F" w14:textId="77777777" w:rsidR="009A1F56" w:rsidRDefault="00000000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16D23A4A" w14:textId="77777777" w:rsidR="009A1F56" w:rsidRDefault="00000000">
      <w:pPr>
        <w:spacing w:after="106"/>
        <w:ind w:left="718" w:hanging="10"/>
      </w:pPr>
      <w:r>
        <w:rPr>
          <w:rFonts w:ascii="Times New Roman" w:eastAsia="Times New Roman" w:hAnsi="Times New Roman" w:cs="Times New Roman"/>
          <w:b/>
        </w:rPr>
        <w:t xml:space="preserve">Regnskap 2022  </w:t>
      </w:r>
    </w:p>
    <w:p w14:paraId="1A12F71C" w14:textId="77777777" w:rsidR="009A1F56" w:rsidRDefault="00000000">
      <w:pPr>
        <w:spacing w:after="106"/>
        <w:ind w:left="718" w:hanging="10"/>
      </w:pPr>
      <w:r>
        <w:rPr>
          <w:rFonts w:ascii="Times New Roman" w:eastAsia="Times New Roman" w:hAnsi="Times New Roman" w:cs="Times New Roman"/>
        </w:rPr>
        <w:t xml:space="preserve">Signert årsregnskap og revisjonsberetning legges ved protokoll. </w:t>
      </w:r>
    </w:p>
    <w:p w14:paraId="649EB8EC" w14:textId="77777777" w:rsidR="009A1F56" w:rsidRDefault="00000000">
      <w:pPr>
        <w:spacing w:after="106"/>
        <w:ind w:left="718" w:hanging="10"/>
      </w:pPr>
      <w:r>
        <w:rPr>
          <w:rFonts w:ascii="Times New Roman" w:eastAsia="Times New Roman" w:hAnsi="Times New Roman" w:cs="Times New Roman"/>
        </w:rPr>
        <w:t xml:space="preserve">Styret fikk det i retur for sent til å legge det ved innkallingen. </w:t>
      </w:r>
    </w:p>
    <w:p w14:paraId="38292813" w14:textId="77777777" w:rsidR="009A1F56" w:rsidRDefault="00000000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1DF341C9" w14:textId="77777777" w:rsidR="009A1F56" w:rsidRDefault="00000000">
      <w:pPr>
        <w:spacing w:after="106"/>
        <w:ind w:left="718" w:hanging="10"/>
      </w:pPr>
      <w:r>
        <w:rPr>
          <w:rFonts w:ascii="Times New Roman" w:eastAsia="Times New Roman" w:hAnsi="Times New Roman" w:cs="Times New Roman"/>
          <w:b/>
        </w:rPr>
        <w:t xml:space="preserve">Vedtak: </w:t>
      </w:r>
      <w:r>
        <w:rPr>
          <w:rFonts w:ascii="Times New Roman" w:eastAsia="Times New Roman" w:hAnsi="Times New Roman" w:cs="Times New Roman"/>
        </w:rPr>
        <w:t xml:space="preserve">Vedtatt uten innvendinger. </w:t>
      </w:r>
    </w:p>
    <w:p w14:paraId="182F908B" w14:textId="77777777" w:rsidR="009A1F56" w:rsidRDefault="00000000">
      <w:pPr>
        <w:spacing w:after="103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14:paraId="73C8D3C6" w14:textId="77777777" w:rsidR="009A1F56" w:rsidRDefault="00000000">
      <w:pPr>
        <w:spacing w:after="126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14:paraId="7A71445E" w14:textId="77777777" w:rsidR="009A1F56" w:rsidRDefault="00000000">
      <w:pPr>
        <w:spacing w:after="75"/>
        <w:ind w:left="-5" w:hanging="10"/>
      </w:pPr>
      <w:r>
        <w:rPr>
          <w:rFonts w:ascii="Times New Roman" w:eastAsia="Times New Roman" w:hAnsi="Times New Roman" w:cs="Times New Roman"/>
          <w:b/>
        </w:rPr>
        <w:t>10.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Styrehonorar</w:t>
      </w:r>
      <w:r>
        <w:rPr>
          <w:rFonts w:ascii="Times New Roman" w:eastAsia="Times New Roman" w:hAnsi="Times New Roman" w:cs="Times New Roman"/>
        </w:rPr>
        <w:t xml:space="preserve"> </w:t>
      </w:r>
    </w:p>
    <w:p w14:paraId="6658CAA6" w14:textId="77777777" w:rsidR="009A1F56" w:rsidRDefault="00000000">
      <w:pPr>
        <w:spacing w:after="11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7632FEC" w14:textId="77777777" w:rsidR="009A1F5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07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4952"/>
      </w:tblGrid>
      <w:tr w:rsidR="009A1F56" w14:paraId="6E512598" w14:textId="77777777">
        <w:trPr>
          <w:trHeight w:val="3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33266F9" w14:textId="77777777" w:rsidR="009A1F56" w:rsidRDefault="00000000">
            <w:pPr>
              <w:spacing w:after="0"/>
              <w:ind w:left="7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Forslag: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2FA52A36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Styreleder Viktoria Merkesvik           kr.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30.000,-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F56" w14:paraId="71428F3E" w14:textId="77777777">
        <w:trPr>
          <w:trHeight w:val="4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A1C191A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62FBCF0A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Styremedlem Fredrik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Deinboll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kr.15.000,- </w:t>
            </w:r>
          </w:p>
        </w:tc>
      </w:tr>
      <w:tr w:rsidR="009A1F56" w14:paraId="4472E73A" w14:textId="77777777">
        <w:trPr>
          <w:trHeight w:val="1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17E2AD9" w14:textId="77777777" w:rsidR="009A1F56" w:rsidRDefault="00000000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003E7AE9" w14:textId="77777777" w:rsidR="009A1F56" w:rsidRDefault="00000000">
            <w:pPr>
              <w:spacing w:after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FDF955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65533707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Styremedlem: Berit Næss Haugland kr.15.000,- </w:t>
            </w:r>
          </w:p>
        </w:tc>
      </w:tr>
      <w:tr w:rsidR="009A1F56" w14:paraId="4986A254" w14:textId="77777777">
        <w:trPr>
          <w:trHeight w:val="4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71D7431" w14:textId="77777777" w:rsidR="009A1F56" w:rsidRDefault="00000000">
            <w:pPr>
              <w:spacing w:after="0"/>
              <w:ind w:left="7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Vedtak: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0FFF204B" w14:textId="77777777" w:rsidR="009A1F56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Styreleder Viktoria Merkesvik             kr. 30.000, - </w:t>
            </w:r>
          </w:p>
        </w:tc>
      </w:tr>
      <w:tr w:rsidR="009A1F56" w14:paraId="626736DD" w14:textId="77777777">
        <w:trPr>
          <w:trHeight w:val="41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D0E5C7D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3AFEF76F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Styremedlem Fredrik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Deinboll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kr.15.000,- </w:t>
            </w:r>
          </w:p>
        </w:tc>
      </w:tr>
      <w:tr w:rsidR="009A1F56" w14:paraId="47B6DE9C" w14:textId="77777777">
        <w:trPr>
          <w:trHeight w:val="33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CB09873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0DD5374B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Styremedlem: Berit Næss Haugland    kr.15.000</w:t>
            </w:r>
            <w:r>
              <w:rPr>
                <w:rFonts w:ascii="Times New Roman" w:eastAsia="Times New Roman" w:hAnsi="Times New Roman" w:cs="Times New Roman"/>
              </w:rPr>
              <w:t xml:space="preserve">,- </w:t>
            </w:r>
          </w:p>
        </w:tc>
      </w:tr>
    </w:tbl>
    <w:p w14:paraId="4D86E083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5FD343" w14:textId="77777777" w:rsidR="009A1F56" w:rsidRDefault="00000000">
      <w:pPr>
        <w:spacing w:after="79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11.Valg av styre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388ABA" w14:textId="77777777" w:rsidR="009A1F56" w:rsidRDefault="00000000">
      <w:pPr>
        <w:spacing w:after="39" w:line="354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(Styret må påse at antall valgte styremedlemmer er i samsvar med sameiets vedtekter. Styret må forut for valget sjekke hvem av styrets medlemmer som er på valg. Styremedlemmer velges for 2 år dersom ikke annet følger av vedtaket. Styremedlemmer velges med alm. flertall av de avgitte stemmer. Det bør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fremkomme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av protokollen hvem som stiller til valg. </w:t>
      </w:r>
      <w:r>
        <w:rPr>
          <w:rFonts w:ascii="Times New Roman" w:eastAsia="Times New Roman" w:hAnsi="Times New Roman" w:cs="Times New Roman"/>
          <w:b/>
          <w:i/>
          <w:sz w:val="20"/>
        </w:rPr>
        <w:t>Styreleder velges særskilt jf. eierseksjonsloven § 55.</w:t>
      </w:r>
      <w:r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14:paraId="692EF628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Styret ønsket å knytte til seg to vara representanter til styret, se forslag. </w:t>
      </w:r>
    </w:p>
    <w:p w14:paraId="49A64EA6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Forslag til kandidater: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Styreleder: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Viktoria Merkesvik      </w:t>
      </w:r>
    </w:p>
    <w:p w14:paraId="0C240249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Styremedlem: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Fredrik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Deinboll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78650A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Styremedlem: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Berit Næss Haugland </w:t>
      </w:r>
    </w:p>
    <w:p w14:paraId="11C90528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Varamedlem: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Eli Schei Nilsen </w:t>
      </w:r>
    </w:p>
    <w:p w14:paraId="67D77ECF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Varamedlem: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Hans-Henrik Lauritzen </w:t>
      </w:r>
    </w:p>
    <w:p w14:paraId="5128BCA4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22D9B992" w14:textId="77777777" w:rsidR="009A1F56" w:rsidRDefault="00000000">
      <w:pPr>
        <w:spacing w:after="4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Slik er sammensetningen i styret etter dagens valg: </w:t>
      </w:r>
    </w:p>
    <w:tbl>
      <w:tblPr>
        <w:tblStyle w:val="TableGrid"/>
        <w:tblW w:w="9602" w:type="dxa"/>
        <w:tblInd w:w="6" w:type="dxa"/>
        <w:tblCellMar>
          <w:top w:w="15" w:type="dxa"/>
          <w:left w:w="109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920"/>
        <w:gridCol w:w="3245"/>
        <w:gridCol w:w="2437"/>
      </w:tblGrid>
      <w:tr w:rsidR="009A1F56" w14:paraId="088073E1" w14:textId="77777777">
        <w:trPr>
          <w:trHeight w:val="838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B0CF4A" w14:textId="77777777" w:rsidR="009A1F56" w:rsidRDefault="00000000">
            <w:pPr>
              <w:spacing w:after="117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Verv </w:t>
            </w:r>
          </w:p>
          <w:p w14:paraId="3B0CF4AB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(Styreleder/styremedlem/varamedlem)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131318" w14:textId="77777777" w:rsidR="009A1F56" w:rsidRDefault="00000000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Navn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D06ACB" w14:textId="77777777" w:rsidR="009A1F56" w:rsidRDefault="00000000">
            <w:pPr>
              <w:spacing w:after="117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Periode </w:t>
            </w:r>
          </w:p>
          <w:p w14:paraId="479DB6F3" w14:textId="77777777" w:rsidR="009A1F5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(fra – til) </w:t>
            </w:r>
          </w:p>
        </w:tc>
      </w:tr>
      <w:tr w:rsidR="009A1F56" w14:paraId="7E45DDA3" w14:textId="77777777">
        <w:trPr>
          <w:trHeight w:val="424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BEC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Styreleder: 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484" w14:textId="77777777" w:rsidR="009A1F5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Viktoria Merkesvik    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D63E" w14:textId="77777777" w:rsidR="009A1F5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April 23-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24 </w:t>
            </w:r>
          </w:p>
        </w:tc>
      </w:tr>
      <w:tr w:rsidR="009A1F56" w14:paraId="5446F144" w14:textId="77777777">
        <w:trPr>
          <w:trHeight w:val="42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C39A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Styremedlem: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E1DC" w14:textId="77777777" w:rsidR="009A1F5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Fredrik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Deinboll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7284" w14:textId="77777777" w:rsidR="009A1F5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April 23-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24 </w:t>
            </w:r>
          </w:p>
        </w:tc>
      </w:tr>
      <w:tr w:rsidR="009A1F56" w14:paraId="4089CBCE" w14:textId="77777777">
        <w:trPr>
          <w:trHeight w:val="422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AA33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Styremedlem: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40F7" w14:textId="77777777" w:rsidR="009A1F5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Berit Næss Haugland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26CA" w14:textId="77777777" w:rsidR="009A1F5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April 23-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24 </w:t>
            </w:r>
          </w:p>
        </w:tc>
      </w:tr>
      <w:tr w:rsidR="009A1F56" w14:paraId="5EC9BE20" w14:textId="77777777">
        <w:trPr>
          <w:trHeight w:val="422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6F10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Varamedlem: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6864" w14:textId="77777777" w:rsidR="009A1F5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Eli Schei Nilsen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AB48" w14:textId="77777777" w:rsidR="009A1F5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April 23-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24 </w:t>
            </w:r>
          </w:p>
        </w:tc>
      </w:tr>
      <w:tr w:rsidR="009A1F56" w14:paraId="490A6AE5" w14:textId="77777777">
        <w:trPr>
          <w:trHeight w:val="42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AAB6" w14:textId="77777777" w:rsidR="009A1F5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Varamedlem: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0732" w14:textId="77777777" w:rsidR="009A1F56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Hans-Henrik Lauritzen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E567" w14:textId="77777777" w:rsidR="009A1F56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April 23-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April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24 </w:t>
            </w:r>
          </w:p>
        </w:tc>
      </w:tr>
    </w:tbl>
    <w:p w14:paraId="2FB3C229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2C791C" w14:textId="77777777" w:rsidR="009A1F56" w:rsidRDefault="00000000">
      <w:pPr>
        <w:spacing w:after="7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12.Behandle innkomne saker: </w:t>
      </w:r>
    </w:p>
    <w:p w14:paraId="2B2EF553" w14:textId="77777777" w:rsidR="009A1F56" w:rsidRDefault="00000000">
      <w:pPr>
        <w:spacing w:after="1" w:line="354" w:lineRule="auto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(Saker som styret ønsker å behandle, eller saker som er kommet inn fra sameiere. Saken </w:t>
      </w:r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må</w:t>
      </w:r>
      <w:r>
        <w:rPr>
          <w:rFonts w:ascii="Times New Roman" w:eastAsia="Times New Roman" w:hAnsi="Times New Roman" w:cs="Times New Roman"/>
          <w:i/>
          <w:sz w:val="20"/>
        </w:rPr>
        <w:t xml:space="preserve"> være nevnt i innkallingen. Husk å gjengi ordlyd i forslaget. Det må også komme frem i protokollen hvilket flertall saken krever, og antall stemmer for og imot forslaget) </w:t>
      </w:r>
    </w:p>
    <w:p w14:paraId="438635F0" w14:textId="77777777" w:rsidR="009A1F56" w:rsidRDefault="00000000">
      <w:pPr>
        <w:spacing w:after="132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ED0084A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12.1 Generell Informasjon av styret. </w:t>
      </w:r>
    </w:p>
    <w:p w14:paraId="5DDAB907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AF91996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Skader eller hendelser på utearealet: </w:t>
      </w:r>
    </w:p>
    <w:p w14:paraId="31575361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Det er viktig at styret får beskjed om noe er i uorden i fellesarealet. </w:t>
      </w:r>
    </w:p>
    <w:p w14:paraId="7E267971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Det er styret som bestiller inn reparatører. </w:t>
      </w:r>
    </w:p>
    <w:p w14:paraId="250DCFA6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E3E6DA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Fellesleiligheten: </w:t>
      </w:r>
    </w:p>
    <w:p w14:paraId="4B1C00FA" w14:textId="77777777" w:rsidR="009A1F56" w:rsidRDefault="00000000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Den er klar for utleie. Man booker via styret. Kr. 300,- pr. døgn som </w:t>
      </w:r>
      <w:proofErr w:type="spellStart"/>
      <w:r>
        <w:rPr>
          <w:rFonts w:ascii="Times New Roman" w:eastAsia="Times New Roman" w:hAnsi="Times New Roman" w:cs="Times New Roman"/>
          <w:sz w:val="24"/>
        </w:rPr>
        <w:t>Vippses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til konto i sameiet. </w:t>
      </w:r>
    </w:p>
    <w:p w14:paraId="0C5E511D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Det legges ut en </w:t>
      </w:r>
      <w:proofErr w:type="gramStart"/>
      <w:r>
        <w:rPr>
          <w:rFonts w:ascii="Times New Roman" w:eastAsia="Times New Roman" w:hAnsi="Times New Roman" w:cs="Times New Roman"/>
          <w:sz w:val="24"/>
        </w:rPr>
        <w:t>link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til kalenderen.  </w:t>
      </w:r>
    </w:p>
    <w:p w14:paraId="195A744B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2C21E9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Hold plassen ren: </w:t>
      </w:r>
    </w:p>
    <w:p w14:paraId="3E1DB81E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 må alle sørge for at boss </w:t>
      </w:r>
      <w:proofErr w:type="spellStart"/>
      <w:r>
        <w:rPr>
          <w:rFonts w:ascii="Times New Roman" w:eastAsia="Times New Roman" w:hAnsi="Times New Roman" w:cs="Times New Roman"/>
          <w:sz w:val="24"/>
        </w:rPr>
        <w:t>o.l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blir plukket opp, vi ønsker et fint og ryddig uteareal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52D33E3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2C4EE8" w14:textId="77777777" w:rsidR="009A1F56" w:rsidRDefault="00000000">
      <w:pPr>
        <w:spacing w:after="0" w:line="356" w:lineRule="auto"/>
        <w:ind w:left="-5" w:right="6569" w:hanging="10"/>
      </w:pPr>
      <w:r>
        <w:rPr>
          <w:rFonts w:ascii="Times New Roman" w:eastAsia="Times New Roman" w:hAnsi="Times New Roman" w:cs="Times New Roman"/>
          <w:b/>
          <w:sz w:val="24"/>
        </w:rPr>
        <w:t>12.2 Valg av styret</w:t>
      </w:r>
      <w:r>
        <w:rPr>
          <w:rFonts w:ascii="Times New Roman" w:eastAsia="Times New Roman" w:hAnsi="Times New Roman" w:cs="Times New Roman"/>
          <w:sz w:val="24"/>
        </w:rPr>
        <w:t xml:space="preserve"> Viser til punkt 11. </w:t>
      </w:r>
    </w:p>
    <w:p w14:paraId="78DBB9AC" w14:textId="77777777" w:rsidR="009A1F56" w:rsidRDefault="00000000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6EFFD0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12.3 Porttelefon i garasjen: </w:t>
      </w:r>
    </w:p>
    <w:p w14:paraId="5D589093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Styret har fått en pris på ca. 70.000, - for porttelefon i garasjen. </w:t>
      </w:r>
    </w:p>
    <w:p w14:paraId="29AF3238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>Vi foreslår at dette utsettes på grunn av høye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kostnader </w:t>
      </w:r>
    </w:p>
    <w:p w14:paraId="41264784" w14:textId="77777777" w:rsidR="009A1F56" w:rsidRDefault="00000000">
      <w:pPr>
        <w:spacing w:after="11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4925D21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12.4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Sosial komité: </w:t>
      </w:r>
    </w:p>
    <w:p w14:paraId="2E0BB473" w14:textId="77777777" w:rsidR="009A1F56" w:rsidRDefault="00000000">
      <w:pPr>
        <w:spacing w:after="5" w:line="3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Styret ønsket også å opprette en sosialkomite som tar ansvar for aktiviteter og sammenkomster i sameiet. </w:t>
      </w:r>
    </w:p>
    <w:p w14:paraId="12166431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E5910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Følgende medlemmer meldte seg: </w:t>
      </w:r>
    </w:p>
    <w:p w14:paraId="417B6333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sz w:val="24"/>
        </w:rPr>
        <w:t xml:space="preserve">Berit Næss Haugland </w:t>
      </w:r>
    </w:p>
    <w:p w14:paraId="359971B2" w14:textId="77777777" w:rsidR="009A1F56" w:rsidRDefault="00000000">
      <w:pPr>
        <w:spacing w:after="0" w:line="360" w:lineRule="auto"/>
        <w:ind w:left="410" w:right="7002" w:hanging="10"/>
      </w:pPr>
      <w:r>
        <w:rPr>
          <w:rFonts w:ascii="Times New Roman" w:eastAsia="Times New Roman" w:hAnsi="Times New Roman" w:cs="Times New Roman"/>
          <w:sz w:val="24"/>
        </w:rPr>
        <w:t xml:space="preserve">Irene Keilen Elin Vik </w:t>
      </w:r>
    </w:p>
    <w:p w14:paraId="5AAB9CCB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sz w:val="24"/>
        </w:rPr>
        <w:t xml:space="preserve">Lars Skagen </w:t>
      </w:r>
    </w:p>
    <w:p w14:paraId="04AAFD81" w14:textId="77777777" w:rsidR="009A1F56" w:rsidRDefault="00000000">
      <w:pPr>
        <w:spacing w:after="112"/>
        <w:ind w:left="4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CBE49A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12.5 Dugnads komité: </w:t>
      </w:r>
    </w:p>
    <w:p w14:paraId="5F0DBE43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Styret ønsket å opprette en dugnadskomite som tar ansvar for dugnader i sameiet: </w:t>
      </w:r>
    </w:p>
    <w:p w14:paraId="2D48F3C5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CA7D4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b/>
          <w:sz w:val="24"/>
        </w:rPr>
        <w:t>Følgende medlemmer meldte seg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7A7F52FE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sz w:val="24"/>
        </w:rPr>
        <w:t xml:space="preserve">Fredrik </w:t>
      </w:r>
      <w:proofErr w:type="spellStart"/>
      <w:r>
        <w:rPr>
          <w:rFonts w:ascii="Times New Roman" w:eastAsia="Times New Roman" w:hAnsi="Times New Roman" w:cs="Times New Roman"/>
          <w:sz w:val="24"/>
        </w:rPr>
        <w:t>Deinboll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9FD875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sz w:val="24"/>
        </w:rPr>
        <w:t xml:space="preserve">Bjarte </w:t>
      </w:r>
      <w:proofErr w:type="spellStart"/>
      <w:r>
        <w:rPr>
          <w:rFonts w:ascii="Times New Roman" w:eastAsia="Times New Roman" w:hAnsi="Times New Roman" w:cs="Times New Roman"/>
          <w:sz w:val="24"/>
        </w:rPr>
        <w:t>Synnevåg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3FAF7B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sz w:val="24"/>
        </w:rPr>
        <w:t xml:space="preserve">Arild Nilsen </w:t>
      </w:r>
    </w:p>
    <w:p w14:paraId="623BFD9D" w14:textId="77777777" w:rsidR="009A1F56" w:rsidRDefault="00000000">
      <w:pPr>
        <w:spacing w:after="115"/>
        <w:ind w:left="410" w:hanging="10"/>
      </w:pPr>
      <w:r>
        <w:rPr>
          <w:rFonts w:ascii="Times New Roman" w:eastAsia="Times New Roman" w:hAnsi="Times New Roman" w:cs="Times New Roman"/>
          <w:sz w:val="24"/>
        </w:rPr>
        <w:t xml:space="preserve">Geir Haugland </w:t>
      </w:r>
    </w:p>
    <w:p w14:paraId="327D660C" w14:textId="77777777" w:rsidR="009A1F56" w:rsidRDefault="00000000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C0B76C" w14:textId="77777777" w:rsidR="009A1F56" w:rsidRDefault="00000000">
      <w:pPr>
        <w:spacing w:after="0" w:line="356" w:lineRule="auto"/>
        <w:ind w:left="385" w:right="5303" w:hanging="400"/>
      </w:pPr>
      <w:r>
        <w:rPr>
          <w:rFonts w:ascii="Times New Roman" w:eastAsia="Times New Roman" w:hAnsi="Times New Roman" w:cs="Times New Roman"/>
          <w:b/>
          <w:sz w:val="24"/>
        </w:rPr>
        <w:t xml:space="preserve">12.6 Varamedlemmer til styret Viser til punkt 11. </w:t>
      </w:r>
    </w:p>
    <w:p w14:paraId="6F4974A3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0C7936" w14:textId="77777777" w:rsidR="009A1F56" w:rsidRDefault="00000000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931151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12.7Uteareal: </w:t>
      </w:r>
    </w:p>
    <w:p w14:paraId="0A0C1E48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Det er satt av en pott til utvendig vedlikehold på kr.50.000,- dette året. </w:t>
      </w:r>
    </w:p>
    <w:p w14:paraId="0DF25912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>Styreleder informerte om planene for beplantning av «</w:t>
      </w:r>
      <w:proofErr w:type="spellStart"/>
      <w:r>
        <w:rPr>
          <w:rFonts w:ascii="Times New Roman" w:eastAsia="Times New Roman" w:hAnsi="Times New Roman" w:cs="Times New Roman"/>
          <w:sz w:val="24"/>
        </w:rPr>
        <w:t>hauen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i fellesarealet. </w:t>
      </w:r>
    </w:p>
    <w:p w14:paraId="254FC1C3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Bjarte </w:t>
      </w:r>
      <w:proofErr w:type="spellStart"/>
      <w:r>
        <w:rPr>
          <w:rFonts w:ascii="Times New Roman" w:eastAsia="Times New Roman" w:hAnsi="Times New Roman" w:cs="Times New Roman"/>
          <w:sz w:val="24"/>
        </w:rPr>
        <w:t>Synnevåg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har gjort en god jobb her med å planlegge og å hente inn priser. </w:t>
      </w:r>
    </w:p>
    <w:p w14:paraId="7FC90E7B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Styret bevilger kr. 30.000, - til dette prosjektet. </w:t>
      </w:r>
    </w:p>
    <w:p w14:paraId="5F3D912C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Vedtatt. </w:t>
      </w:r>
    </w:p>
    <w:p w14:paraId="57F73500" w14:textId="77777777" w:rsidR="009A1F56" w:rsidRDefault="00000000">
      <w:pPr>
        <w:spacing w:after="0"/>
        <w:ind w:left="4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9300B" w14:textId="77777777" w:rsidR="009A1F56" w:rsidRDefault="00000000">
      <w:pPr>
        <w:spacing w:after="21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12.8 Brannvakter:  </w:t>
      </w:r>
    </w:p>
    <w:p w14:paraId="7874F72D" w14:textId="77777777" w:rsidR="009A1F56" w:rsidRDefault="00000000">
      <w:pPr>
        <w:spacing w:after="15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Styret ønsker: </w:t>
      </w:r>
    </w:p>
    <w:p w14:paraId="3A3B69BE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 Brannvakter for hver etasje. Helst seksjonseiere i nærheten av </w:t>
      </w:r>
      <w:proofErr w:type="spellStart"/>
      <w:r>
        <w:rPr>
          <w:rFonts w:ascii="Times New Roman" w:eastAsia="Times New Roman" w:hAnsi="Times New Roman" w:cs="Times New Roman"/>
          <w:sz w:val="24"/>
        </w:rPr>
        <w:t>branntavler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1454632F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 Brannvakt for rekkehus.  </w:t>
      </w:r>
    </w:p>
    <w:p w14:paraId="046DCEA8" w14:textId="77777777" w:rsidR="009A1F56" w:rsidRDefault="00000000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9DA893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Foreløpige brannvakter: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58C2F4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Fredrik </w:t>
      </w:r>
      <w:proofErr w:type="spellStart"/>
      <w:r>
        <w:rPr>
          <w:rFonts w:ascii="Times New Roman" w:eastAsia="Times New Roman" w:hAnsi="Times New Roman" w:cs="Times New Roman"/>
          <w:sz w:val="24"/>
        </w:rPr>
        <w:t>Deinboll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(rekkehusene).  </w:t>
      </w:r>
    </w:p>
    <w:p w14:paraId="323BE348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Viktoria Merkesvik (1. </w:t>
      </w:r>
      <w:proofErr w:type="spellStart"/>
      <w:r>
        <w:rPr>
          <w:rFonts w:ascii="Times New Roman" w:eastAsia="Times New Roman" w:hAnsi="Times New Roman" w:cs="Times New Roman"/>
          <w:sz w:val="24"/>
        </w:rPr>
        <w:t>etg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  </w:t>
      </w:r>
    </w:p>
    <w:p w14:paraId="3E8B166D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Lars Skagen (3. </w:t>
      </w:r>
      <w:proofErr w:type="spellStart"/>
      <w:r>
        <w:rPr>
          <w:rFonts w:ascii="Times New Roman" w:eastAsia="Times New Roman" w:hAnsi="Times New Roman" w:cs="Times New Roman"/>
          <w:sz w:val="24"/>
        </w:rPr>
        <w:t>etg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.) </w:t>
      </w:r>
    </w:p>
    <w:p w14:paraId="78E82232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74C6C1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Branninstruks er sendt ut til alle seksjonseierne det anbefales at denne leses. </w:t>
      </w:r>
    </w:p>
    <w:p w14:paraId="26F9DE37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Oppmøteplass ved brann er ved plassen for bosstømming. </w:t>
      </w:r>
    </w:p>
    <w:p w14:paraId="5ACEA072" w14:textId="77777777" w:rsidR="009A1F56" w:rsidRDefault="00000000">
      <w:pPr>
        <w:spacing w:after="115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Branntavlen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må ikke tilbakestilles før man har sjekket at det ikke er brann. </w:t>
      </w:r>
    </w:p>
    <w:p w14:paraId="43EE25A8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 må passe på at alle rømningsveier til enhver tid er åpne og at det ikke er hindringer. </w:t>
      </w:r>
    </w:p>
    <w:p w14:paraId="22277B9E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E3137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Innspill: </w:t>
      </w:r>
    </w:p>
    <w:p w14:paraId="1E72FC80" w14:textId="77777777" w:rsidR="009A1F56" w:rsidRDefault="00000000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Vanskelig for de i blokken å møte ved oppmøteplass, de må da inn i bygget igjen for å komme seg ned og ut. Det er bratt og vanskelig å komme seg ned på utsiden av bygget. </w:t>
      </w:r>
    </w:p>
    <w:p w14:paraId="3C4D7518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91F536" w14:textId="77777777" w:rsidR="009A1F56" w:rsidRDefault="00000000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Andre innspill som kom i møtet: </w:t>
      </w:r>
    </w:p>
    <w:p w14:paraId="3478C3C7" w14:textId="77777777" w:rsidR="009A1F56" w:rsidRDefault="00000000">
      <w:pPr>
        <w:spacing w:after="15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FB74C0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>Ønske om beplanting i skråningen bak blokken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4BAB0DC" w14:textId="77777777" w:rsidR="009A1F56" w:rsidRDefault="00000000">
      <w:pPr>
        <w:spacing w:after="115"/>
        <w:ind w:left="1450" w:hanging="10"/>
      </w:pPr>
      <w:r>
        <w:rPr>
          <w:rFonts w:ascii="Times New Roman" w:eastAsia="Times New Roman" w:hAnsi="Times New Roman" w:cs="Times New Roman"/>
          <w:b/>
          <w:sz w:val="24"/>
        </w:rPr>
        <w:t>Løsning: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FA9DC" w14:textId="77777777" w:rsidR="009A1F56" w:rsidRDefault="00000000">
      <w:pPr>
        <w:spacing w:after="115"/>
        <w:ind w:left="1450" w:hanging="10"/>
      </w:pPr>
      <w:r>
        <w:rPr>
          <w:rFonts w:ascii="Times New Roman" w:eastAsia="Times New Roman" w:hAnsi="Times New Roman" w:cs="Times New Roman"/>
          <w:sz w:val="24"/>
        </w:rPr>
        <w:t xml:space="preserve">Styret ser på om det kan finnes midler til dette. </w:t>
      </w:r>
    </w:p>
    <w:p w14:paraId="3EC430C4" w14:textId="77777777" w:rsidR="009A1F56" w:rsidRDefault="00000000">
      <w:pPr>
        <w:spacing w:after="115"/>
        <w:ind w:left="1450" w:hanging="10"/>
      </w:pPr>
      <w:r>
        <w:rPr>
          <w:rFonts w:ascii="Times New Roman" w:eastAsia="Times New Roman" w:hAnsi="Times New Roman" w:cs="Times New Roman"/>
          <w:sz w:val="24"/>
        </w:rPr>
        <w:t xml:space="preserve">Styret må også undersøke hvor eiendomsgrensen går. </w:t>
      </w:r>
    </w:p>
    <w:p w14:paraId="078FB2DD" w14:textId="77777777" w:rsidR="009A1F56" w:rsidRDefault="00000000">
      <w:pPr>
        <w:spacing w:after="115"/>
        <w:ind w:left="1450" w:hanging="10"/>
      </w:pPr>
      <w:r>
        <w:rPr>
          <w:rFonts w:ascii="Times New Roman" w:eastAsia="Times New Roman" w:hAnsi="Times New Roman" w:cs="Times New Roman"/>
          <w:sz w:val="24"/>
        </w:rPr>
        <w:t xml:space="preserve">Styret melder tilbake til dugnadskomiteen. </w:t>
      </w:r>
    </w:p>
    <w:p w14:paraId="2ECD6BBA" w14:textId="77777777" w:rsidR="009A1F56" w:rsidRDefault="00000000">
      <w:pPr>
        <w:spacing w:after="1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AA9531" w14:textId="77777777" w:rsidR="009A1F56" w:rsidRDefault="00000000">
      <w:pPr>
        <w:numPr>
          <w:ilvl w:val="0"/>
          <w:numId w:val="3"/>
        </w:numPr>
        <w:spacing w:after="69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>Utvendig bod.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2A2B61" w14:textId="77777777" w:rsidR="009A1F56" w:rsidRDefault="00000000">
      <w:pPr>
        <w:spacing w:after="115"/>
        <w:ind w:left="1450" w:hanging="10"/>
      </w:pPr>
      <w:r>
        <w:rPr>
          <w:rFonts w:ascii="Times New Roman" w:eastAsia="Times New Roman" w:hAnsi="Times New Roman" w:cs="Times New Roman"/>
          <w:b/>
          <w:sz w:val="24"/>
        </w:rPr>
        <w:t>Løsning: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CEF305" w14:textId="77777777" w:rsidR="009A1F56" w:rsidRDefault="00000000">
      <w:pPr>
        <w:spacing w:after="115"/>
        <w:ind w:left="1450" w:hanging="10"/>
      </w:pPr>
      <w:r>
        <w:rPr>
          <w:rFonts w:ascii="Times New Roman" w:eastAsia="Times New Roman" w:hAnsi="Times New Roman" w:cs="Times New Roman"/>
          <w:sz w:val="24"/>
        </w:rPr>
        <w:t xml:space="preserve">Styret henter inn pris. </w:t>
      </w:r>
    </w:p>
    <w:p w14:paraId="1A4DC4EF" w14:textId="77777777" w:rsidR="009A1F56" w:rsidRDefault="00000000">
      <w:pPr>
        <w:spacing w:after="1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8CE8E" w14:textId="77777777" w:rsidR="009A1F56" w:rsidRDefault="00000000">
      <w:pPr>
        <w:numPr>
          <w:ilvl w:val="0"/>
          <w:numId w:val="3"/>
        </w:numPr>
        <w:spacing w:after="115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Lage til en uteplass i kroken ved innkjørsel til garasje.  </w:t>
      </w:r>
    </w:p>
    <w:p w14:paraId="7F68ED3B" w14:textId="77777777" w:rsidR="009A1F56" w:rsidRDefault="00000000">
      <w:pPr>
        <w:spacing w:after="115"/>
        <w:ind w:left="1390" w:hanging="10"/>
      </w:pPr>
      <w:r>
        <w:rPr>
          <w:rFonts w:ascii="Times New Roman" w:eastAsia="Times New Roman" w:hAnsi="Times New Roman" w:cs="Times New Roman"/>
          <w:sz w:val="24"/>
        </w:rPr>
        <w:t>Dugnadskomiteen kommer med forslag.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61F3DB" w14:textId="77777777" w:rsidR="009A1F5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3D5097B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>Vannuttak ved innkjørsel til garasjen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1ED95CF9" w14:textId="77777777" w:rsidR="009A1F56" w:rsidRDefault="00000000">
      <w:pPr>
        <w:spacing w:after="115"/>
        <w:ind w:left="1390" w:hanging="10"/>
      </w:pPr>
      <w:r>
        <w:rPr>
          <w:rFonts w:ascii="Times New Roman" w:eastAsia="Times New Roman" w:hAnsi="Times New Roman" w:cs="Times New Roman"/>
          <w:b/>
          <w:sz w:val="24"/>
        </w:rPr>
        <w:t>Løsning: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3D07328" w14:textId="77777777" w:rsidR="009A1F56" w:rsidRDefault="00000000">
      <w:pPr>
        <w:spacing w:after="115"/>
        <w:ind w:left="1390" w:hanging="10"/>
      </w:pPr>
      <w:r>
        <w:rPr>
          <w:rFonts w:ascii="Times New Roman" w:eastAsia="Times New Roman" w:hAnsi="Times New Roman" w:cs="Times New Roman"/>
          <w:sz w:val="24"/>
        </w:rPr>
        <w:t xml:space="preserve">Styret innhenter pris. </w:t>
      </w:r>
    </w:p>
    <w:p w14:paraId="3EDE8FEF" w14:textId="77777777" w:rsidR="009A1F56" w:rsidRDefault="00000000">
      <w:pPr>
        <w:spacing w:after="1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44ABD2" w14:textId="77777777" w:rsidR="009A1F56" w:rsidRDefault="00000000">
      <w:pPr>
        <w:numPr>
          <w:ilvl w:val="0"/>
          <w:numId w:val="3"/>
        </w:numPr>
        <w:spacing w:after="0" w:line="361" w:lineRule="auto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Benken som er flyttet ned fra uteplassen oppe ved blokken ønskes tilbake på plass.  </w:t>
      </w:r>
    </w:p>
    <w:p w14:paraId="14809BFD" w14:textId="77777777" w:rsidR="009A1F56" w:rsidRDefault="00000000">
      <w:pPr>
        <w:spacing w:after="115"/>
        <w:ind w:left="133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Løsning: </w:t>
      </w:r>
      <w:r>
        <w:rPr>
          <w:rFonts w:ascii="Times New Roman" w:eastAsia="Times New Roman" w:hAnsi="Times New Roman" w:cs="Times New Roman"/>
          <w:sz w:val="24"/>
        </w:rPr>
        <w:t>Vedtatt. Flyttes tilbake.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ED06C3" w14:textId="77777777" w:rsidR="009A1F56" w:rsidRDefault="00000000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29361D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Garasjeport og dører.  </w:t>
      </w:r>
    </w:p>
    <w:p w14:paraId="2C0DD71F" w14:textId="77777777" w:rsidR="009A1F56" w:rsidRDefault="00000000">
      <w:pPr>
        <w:spacing w:after="115"/>
        <w:ind w:left="1390" w:hanging="10"/>
      </w:pPr>
      <w:r>
        <w:rPr>
          <w:rFonts w:ascii="Times New Roman" w:eastAsia="Times New Roman" w:hAnsi="Times New Roman" w:cs="Times New Roman"/>
          <w:sz w:val="24"/>
        </w:rPr>
        <w:t>Ønske om garasjeport og lukket garasje.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0278E9" w14:textId="77777777" w:rsidR="009A1F56" w:rsidRDefault="00000000">
      <w:pPr>
        <w:spacing w:after="115"/>
        <w:ind w:left="139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Løsning: </w:t>
      </w:r>
      <w:r>
        <w:rPr>
          <w:rFonts w:ascii="Times New Roman" w:eastAsia="Times New Roman" w:hAnsi="Times New Roman" w:cs="Times New Roman"/>
          <w:sz w:val="24"/>
        </w:rPr>
        <w:t>Styret innhenter pris.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E54269" w14:textId="77777777" w:rsidR="009A1F56" w:rsidRDefault="00000000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317FB9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>Pris strøm el-bil lader.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FDC449" w14:textId="77777777" w:rsidR="009A1F56" w:rsidRDefault="00000000">
      <w:pPr>
        <w:spacing w:after="0" w:line="358" w:lineRule="auto"/>
        <w:ind w:left="1434" w:hanging="10"/>
      </w:pPr>
      <w:r>
        <w:rPr>
          <w:rFonts w:ascii="Times New Roman" w:eastAsia="Times New Roman" w:hAnsi="Times New Roman" w:cs="Times New Roman"/>
          <w:sz w:val="24"/>
        </w:rPr>
        <w:t xml:space="preserve">Det kom spørsmål om prisen kr.2,00 </w:t>
      </w:r>
      <w:proofErr w:type="spellStart"/>
      <w:r>
        <w:rPr>
          <w:rFonts w:ascii="Times New Roman" w:eastAsia="Times New Roman" w:hAnsi="Times New Roman" w:cs="Times New Roman"/>
          <w:sz w:val="24"/>
        </w:rPr>
        <w:t>pr.kwh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el-bil ladere og hvilket strømselskap sameiet hadde. Prisen er beregnet på gjennomsnittet vi har betalt fra 1.1.-31.3-23 da er strømstøtten strukket fra. Sameiet ha Fjordkraft som leverandør og er bundet til avtalen fram til sommeren.  </w:t>
      </w:r>
    </w:p>
    <w:p w14:paraId="405FE376" w14:textId="77777777" w:rsidR="009A1F56" w:rsidRDefault="00000000">
      <w:pPr>
        <w:spacing w:after="115"/>
        <w:ind w:left="1434" w:hanging="10"/>
      </w:pPr>
      <w:r>
        <w:rPr>
          <w:rFonts w:ascii="Times New Roman" w:eastAsia="Times New Roman" w:hAnsi="Times New Roman" w:cs="Times New Roman"/>
          <w:b/>
          <w:sz w:val="24"/>
        </w:rPr>
        <w:t>Løsning:</w:t>
      </w:r>
      <w:r>
        <w:rPr>
          <w:rFonts w:ascii="Times New Roman" w:eastAsia="Times New Roman" w:hAnsi="Times New Roman" w:cs="Times New Roman"/>
          <w:sz w:val="24"/>
        </w:rPr>
        <w:t xml:space="preserve"> Styret vil vurdere ny strømleverandør ved utgang av bindingstid. </w:t>
      </w:r>
    </w:p>
    <w:p w14:paraId="39A5EF86" w14:textId="77777777" w:rsidR="009A1F56" w:rsidRDefault="00000000">
      <w:pPr>
        <w:spacing w:after="158"/>
        <w:ind w:left="14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E2B05D" w14:textId="77777777" w:rsidR="009A1F56" w:rsidRDefault="00000000">
      <w:pPr>
        <w:numPr>
          <w:ilvl w:val="0"/>
          <w:numId w:val="3"/>
        </w:numPr>
        <w:spacing w:after="69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Kullfilter i kjøkkenvifte.  </w:t>
      </w:r>
    </w:p>
    <w:p w14:paraId="6C949A9A" w14:textId="77777777" w:rsidR="009A1F56" w:rsidRDefault="00000000">
      <w:pPr>
        <w:spacing w:after="0" w:line="360" w:lineRule="auto"/>
        <w:ind w:left="1434" w:hanging="10"/>
      </w:pPr>
      <w:r>
        <w:rPr>
          <w:rFonts w:ascii="Times New Roman" w:eastAsia="Times New Roman" w:hAnsi="Times New Roman" w:cs="Times New Roman"/>
          <w:sz w:val="24"/>
        </w:rPr>
        <w:t>Det er kullfilter i kjøkkenviftene som må skiftes ca. 4 ganger i året, spørsmål om dette er noe som blir kjøpt inn felles.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BFBF657" w14:textId="77777777" w:rsidR="009A1F56" w:rsidRDefault="00000000">
      <w:pPr>
        <w:spacing w:after="0" w:line="356" w:lineRule="auto"/>
        <w:ind w:left="1434" w:hanging="10"/>
      </w:pPr>
      <w:r>
        <w:rPr>
          <w:rFonts w:ascii="Times New Roman" w:eastAsia="Times New Roman" w:hAnsi="Times New Roman" w:cs="Times New Roman"/>
          <w:b/>
          <w:sz w:val="24"/>
        </w:rPr>
        <w:t>Løsning</w:t>
      </w:r>
      <w:r>
        <w:rPr>
          <w:rFonts w:ascii="Times New Roman" w:eastAsia="Times New Roman" w:hAnsi="Times New Roman" w:cs="Times New Roman"/>
          <w:sz w:val="24"/>
        </w:rPr>
        <w:t>: Styret har besluttet at hver og en er ansvarlig for å skifte filter i sin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egen leilighet.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262CC4" w14:textId="77777777" w:rsidR="009A1F5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9027C7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Ventilasjonsanlegg:  </w:t>
      </w:r>
    </w:p>
    <w:p w14:paraId="6852EF8E" w14:textId="77777777" w:rsidR="009A1F56" w:rsidRDefault="00000000">
      <w:pPr>
        <w:spacing w:after="5" w:line="356" w:lineRule="auto"/>
        <w:ind w:left="1434" w:hanging="10"/>
      </w:pPr>
      <w:r>
        <w:rPr>
          <w:rFonts w:ascii="Times New Roman" w:eastAsia="Times New Roman" w:hAnsi="Times New Roman" w:cs="Times New Roman"/>
          <w:sz w:val="24"/>
        </w:rPr>
        <w:t>Styret kjøper inn filter som skiftes en gang i året, da i august / september.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Dersom noen ønsker å skifte oftere må det dekkes selv.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Vedlagt innkallingen er en manual på hvordan man tilbakestiller filtertimer.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Det er 5 leiligheter som har en annen modell, vi prøver å få tak i en manual til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disse også.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BD1ADD" w14:textId="77777777" w:rsidR="009A1F56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1BC68EE" w14:textId="77777777" w:rsidR="009A1F56" w:rsidRDefault="0000000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12215E" w14:textId="77777777" w:rsidR="009A1F56" w:rsidRDefault="00000000">
      <w:pPr>
        <w:spacing w:after="15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696E1C0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Varmekonvektor:  </w:t>
      </w:r>
    </w:p>
    <w:p w14:paraId="555F61FC" w14:textId="77777777" w:rsidR="009A1F56" w:rsidRDefault="00000000">
      <w:pPr>
        <w:spacing w:after="0" w:line="356" w:lineRule="auto"/>
        <w:ind w:left="1438" w:hanging="10"/>
      </w:pPr>
      <w:r>
        <w:rPr>
          <w:rFonts w:ascii="Times New Roman" w:eastAsia="Times New Roman" w:hAnsi="Times New Roman" w:cs="Times New Roman"/>
          <w:sz w:val="24"/>
        </w:rPr>
        <w:t>Er det godt nok til de største leilighetene?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Om det gjøres noe felles her er uklart, hver og en det gjelder må jobbe for en bedring.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3ED537" w14:textId="77777777" w:rsidR="009A1F56" w:rsidRDefault="00000000">
      <w:pPr>
        <w:spacing w:after="15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86828F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Vannmåler:  </w:t>
      </w:r>
    </w:p>
    <w:p w14:paraId="534B9126" w14:textId="77777777" w:rsidR="009A1F56" w:rsidRDefault="00000000">
      <w:pPr>
        <w:spacing w:after="0" w:line="358" w:lineRule="auto"/>
        <w:ind w:left="1438" w:hanging="10"/>
      </w:pPr>
      <w:r>
        <w:rPr>
          <w:rFonts w:ascii="Times New Roman" w:eastAsia="Times New Roman" w:hAnsi="Times New Roman" w:cs="Times New Roman"/>
          <w:sz w:val="24"/>
        </w:rPr>
        <w:t xml:space="preserve">Det jobbes med om vi kan montere en større i teknisk rom. Det er knapt med plass i skapene i leilighetene til at hver enkelt kan ha. Kan være det finnes en modell, dette undersøkes. </w:t>
      </w:r>
    </w:p>
    <w:p w14:paraId="150C398C" w14:textId="77777777" w:rsidR="009A1F56" w:rsidRDefault="00000000">
      <w:pPr>
        <w:spacing w:after="153"/>
        <w:ind w:left="142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086211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Bruk av universalnøkkel. </w:t>
      </w:r>
    </w:p>
    <w:p w14:paraId="09A6CE1E" w14:textId="77777777" w:rsidR="009A1F56" w:rsidRDefault="00000000">
      <w:pPr>
        <w:spacing w:after="5" w:line="356" w:lineRule="auto"/>
        <w:ind w:left="1438" w:hanging="10"/>
      </w:pPr>
      <w:r>
        <w:rPr>
          <w:rFonts w:ascii="Times New Roman" w:eastAsia="Times New Roman" w:hAnsi="Times New Roman" w:cs="Times New Roman"/>
          <w:sz w:val="24"/>
        </w:rPr>
        <w:t>Noen firma har en universalnøkkel fra anleggstiden og har hatt bruk for den nå i oppstartfasen, disse skal leveres tilbake når behovet ikke lenger er der.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Ingen skal inn i leiligheten uten tillatelse av seksjonseiere.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Man kan motsette seg.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3E0141" w14:textId="77777777" w:rsidR="009A1F56" w:rsidRDefault="00000000">
      <w:pPr>
        <w:spacing w:after="151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C308D5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Skilting: </w:t>
      </w:r>
    </w:p>
    <w:p w14:paraId="1D36B4A3" w14:textId="77777777" w:rsidR="009A1F56" w:rsidRDefault="00000000">
      <w:pPr>
        <w:spacing w:after="115"/>
        <w:ind w:left="143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Følgende er bestemt: </w:t>
      </w:r>
    </w:p>
    <w:p w14:paraId="56BCA236" w14:textId="77777777" w:rsidR="009A1F56" w:rsidRDefault="00000000">
      <w:pPr>
        <w:spacing w:after="115"/>
        <w:ind w:left="1438" w:hanging="10"/>
      </w:pPr>
      <w:r>
        <w:rPr>
          <w:rFonts w:ascii="Times New Roman" w:eastAsia="Times New Roman" w:hAnsi="Times New Roman" w:cs="Times New Roman"/>
          <w:sz w:val="24"/>
        </w:rPr>
        <w:t xml:space="preserve">Det kjøpes inn etasje skilt. Veiene til hovedinngangen skal skiltes. </w:t>
      </w:r>
    </w:p>
    <w:p w14:paraId="1DA7D905" w14:textId="77777777" w:rsidR="009A1F56" w:rsidRDefault="00000000">
      <w:pPr>
        <w:spacing w:after="153"/>
        <w:ind w:left="142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3D61C4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Gjesteparkering:  </w:t>
      </w:r>
    </w:p>
    <w:p w14:paraId="0CDC8AF3" w14:textId="77777777" w:rsidR="009A1F56" w:rsidRDefault="00000000">
      <w:pPr>
        <w:spacing w:after="0" w:line="358" w:lineRule="auto"/>
        <w:ind w:left="1438" w:hanging="10"/>
      </w:pPr>
      <w:r>
        <w:rPr>
          <w:rFonts w:ascii="Times New Roman" w:eastAsia="Times New Roman" w:hAnsi="Times New Roman" w:cs="Times New Roman"/>
          <w:sz w:val="24"/>
        </w:rPr>
        <w:t>Parkeringsplassene som er merket gjesteparkering skal være tilgjengelig for gjester. De skal ikke brukes til fast parkering for seksjonseiere.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Har man behov for flere parkeringsplasser kan man nok få kjøpt av utbygger. De har nettopp reklamert med plasser til kr.62.500,-.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CB5197" w14:textId="77777777" w:rsidR="009A1F56" w:rsidRDefault="00000000">
      <w:pPr>
        <w:spacing w:after="15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05C202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Rekkverk på terrassene til rekkehusene.  </w:t>
      </w:r>
    </w:p>
    <w:p w14:paraId="39F08A63" w14:textId="77777777" w:rsidR="009A1F56" w:rsidRDefault="00000000">
      <w:pPr>
        <w:spacing w:after="0" w:line="360" w:lineRule="auto"/>
        <w:ind w:left="1438" w:hanging="10"/>
      </w:pPr>
      <w:r>
        <w:rPr>
          <w:rFonts w:ascii="Times New Roman" w:eastAsia="Times New Roman" w:hAnsi="Times New Roman" w:cs="Times New Roman"/>
          <w:sz w:val="24"/>
        </w:rPr>
        <w:t xml:space="preserve">Høyden på rekkverkene er ikke </w:t>
      </w:r>
      <w:proofErr w:type="gramStart"/>
      <w:r>
        <w:rPr>
          <w:rFonts w:ascii="Times New Roman" w:eastAsia="Times New Roman" w:hAnsi="Times New Roman" w:cs="Times New Roman"/>
          <w:sz w:val="24"/>
        </w:rPr>
        <w:t>godkjent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og dette må gjøres noe med.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Dette vil bli utbedret i alle rekkehusene og dette dekkes naturligvis av utbygger.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F9D2A0" w14:textId="77777777" w:rsidR="009A1F56" w:rsidRDefault="00000000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123C16" w14:textId="77777777" w:rsidR="009A1F56" w:rsidRDefault="00000000">
      <w:pPr>
        <w:numPr>
          <w:ilvl w:val="0"/>
          <w:numId w:val="3"/>
        </w:numPr>
        <w:spacing w:after="74"/>
        <w:ind w:hanging="362"/>
      </w:pPr>
      <w:r>
        <w:rPr>
          <w:rFonts w:ascii="Times New Roman" w:eastAsia="Times New Roman" w:hAnsi="Times New Roman" w:cs="Times New Roman"/>
          <w:b/>
          <w:sz w:val="24"/>
        </w:rPr>
        <w:t xml:space="preserve">Sprinklerstopper. </w:t>
      </w:r>
    </w:p>
    <w:p w14:paraId="4897EA6A" w14:textId="77777777" w:rsidR="009A1F56" w:rsidRDefault="00000000">
      <w:pPr>
        <w:spacing w:after="115" w:line="356" w:lineRule="auto"/>
        <w:ind w:left="1438" w:hanging="10"/>
      </w:pPr>
      <w:r>
        <w:rPr>
          <w:rFonts w:ascii="Times New Roman" w:eastAsia="Times New Roman" w:hAnsi="Times New Roman" w:cs="Times New Roman"/>
          <w:sz w:val="24"/>
        </w:rPr>
        <w:t xml:space="preserve">Det er hentet inn pris på en sak som kan stoppe et sprinklerhode til å spre vann ved utløst sprinkleranlegg. Det er en sak som man setter på sprinklerhodet når  </w:t>
      </w:r>
    </w:p>
    <w:p w14:paraId="0708B6DC" w14:textId="73C67136" w:rsidR="009A1F56" w:rsidRDefault="00AD48A9">
      <w:pPr>
        <w:spacing w:after="0"/>
        <w:ind w:left="-1428" w:right="1048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F2111E" wp14:editId="3098A177">
                <wp:simplePos x="0" y="0"/>
                <wp:positionH relativeFrom="column">
                  <wp:posOffset>903348</wp:posOffset>
                </wp:positionH>
                <wp:positionV relativeFrom="paragraph">
                  <wp:posOffset>8432504</wp:posOffset>
                </wp:positionV>
                <wp:extent cx="56348" cy="226445"/>
                <wp:effectExtent l="0" t="0" r="0" b="0"/>
                <wp:wrapTopAndBottom/>
                <wp:docPr id="165415588" name="Rectangle 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8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38BF06" w14:textId="77777777" w:rsidR="009A1F56" w:rsidRDefault="00000000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2111E" id="Rectangle 1549" o:spid="_x0000_s1026" style="position:absolute;left:0;text-align:left;margin-left:71.15pt;margin-top:664pt;width:4.45pt;height:17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" filled="f" stroked="f">
                <v:textbox inset="0,0,0,0">
                  <w:txbxContent>
                    <w:p w14:paraId="6C38BF06" w14:textId="77777777" w:rsidR="009A1F56" w:rsidRDefault="00000000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00000">
        <w:br w:type="page"/>
      </w:r>
    </w:p>
    <w:p w14:paraId="745BBAEF" w14:textId="4C42C6F6" w:rsidR="009A1F56" w:rsidRDefault="00000000">
      <w:pPr>
        <w:spacing w:after="0"/>
        <w:ind w:left="-1428" w:right="10482"/>
      </w:pPr>
      <w:r>
        <w:lastRenderedPageBreak/>
        <w:br w:type="page"/>
      </w:r>
    </w:p>
    <w:p w14:paraId="7E1F58AF" w14:textId="66F707BD" w:rsidR="009A1F56" w:rsidRDefault="00AD48A9">
      <w:pPr>
        <w:spacing w:after="0"/>
        <w:ind w:left="-1428" w:right="1048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0CE0E" wp14:editId="68C0ECA1">
                <wp:simplePos x="0" y="0"/>
                <wp:positionH relativeFrom="column">
                  <wp:posOffset>-3430</wp:posOffset>
                </wp:positionH>
                <wp:positionV relativeFrom="paragraph">
                  <wp:posOffset>8432555</wp:posOffset>
                </wp:positionV>
                <wp:extent cx="56348" cy="226445"/>
                <wp:effectExtent l="0" t="0" r="0" b="0"/>
                <wp:wrapTopAndBottom/>
                <wp:docPr id="950456723" name="Rectangle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48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8EB11E" w14:textId="77777777" w:rsidR="009A1F56" w:rsidRDefault="00000000"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0CE0E" id="Rectangle 1573" o:spid="_x0000_s1027" style="position:absolute;left:0;text-align:left;margin-left:-.25pt;margin-top:664pt;width:4.45pt;height:1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" filled="f" stroked="f">
                <v:textbox inset="0,0,0,0">
                  <w:txbxContent>
                    <w:p w14:paraId="498EB11E" w14:textId="77777777" w:rsidR="009A1F56" w:rsidRDefault="00000000"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9A1F56">
      <w:footerReference w:type="even" r:id="rId7"/>
      <w:footerReference w:type="default" r:id="rId8"/>
      <w:footerReference w:type="first" r:id="rId9"/>
      <w:pgSz w:w="11906" w:h="16838"/>
      <w:pgMar w:top="1439" w:right="1423" w:bottom="1759" w:left="1428" w:header="708" w:footer="9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6310" w14:textId="77777777" w:rsidR="006B2E01" w:rsidRDefault="006B2E01">
      <w:pPr>
        <w:spacing w:after="0" w:line="240" w:lineRule="auto"/>
      </w:pPr>
      <w:r>
        <w:separator/>
      </w:r>
    </w:p>
  </w:endnote>
  <w:endnote w:type="continuationSeparator" w:id="0">
    <w:p w14:paraId="477CC3FE" w14:textId="77777777" w:rsidR="006B2E01" w:rsidRDefault="006B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52B8" w14:textId="77777777" w:rsidR="009A1F56" w:rsidRDefault="00000000">
    <w:pPr>
      <w:spacing w:after="215"/>
      <w:ind w:left="18"/>
      <w:jc w:val="center"/>
    </w:pPr>
    <w:r>
      <w:rPr>
        <w:rFonts w:ascii="Arial" w:eastAsia="Arial" w:hAnsi="Arial" w:cs="Arial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av </w:t>
    </w:r>
    <w:fldSimple w:instr=" NUMPAGES   \* MERGEFORMAT ">
      <w:r>
        <w:rPr>
          <w:rFonts w:ascii="Arial" w:eastAsia="Arial" w:hAnsi="Arial" w:cs="Arial"/>
          <w:b/>
        </w:rPr>
        <w:t>11</w:t>
      </w:r>
    </w:fldSimple>
    <w:r>
      <w:t xml:space="preserve"> </w:t>
    </w:r>
  </w:p>
  <w:p w14:paraId="56594DD6" w14:textId="77777777" w:rsidR="009A1F56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7F7E" w14:textId="77777777" w:rsidR="009A1F56" w:rsidRDefault="00000000">
    <w:pPr>
      <w:spacing w:after="215"/>
      <w:ind w:left="18"/>
      <w:jc w:val="center"/>
    </w:pPr>
    <w:r>
      <w:rPr>
        <w:rFonts w:ascii="Arial" w:eastAsia="Arial" w:hAnsi="Arial" w:cs="Arial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av </w:t>
    </w:r>
    <w:fldSimple w:instr=" NUMPAGES   \* MERGEFORMAT ">
      <w:r>
        <w:rPr>
          <w:rFonts w:ascii="Arial" w:eastAsia="Arial" w:hAnsi="Arial" w:cs="Arial"/>
          <w:b/>
        </w:rPr>
        <w:t>11</w:t>
      </w:r>
    </w:fldSimple>
    <w:r>
      <w:t xml:space="preserve"> </w:t>
    </w:r>
  </w:p>
  <w:p w14:paraId="79FDD3AB" w14:textId="77777777" w:rsidR="009A1F56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DB1B" w14:textId="77777777" w:rsidR="009A1F56" w:rsidRDefault="00000000">
    <w:pPr>
      <w:spacing w:after="215"/>
      <w:ind w:left="18"/>
      <w:jc w:val="center"/>
    </w:pPr>
    <w:r>
      <w:rPr>
        <w:rFonts w:ascii="Arial" w:eastAsia="Arial" w:hAnsi="Arial" w:cs="Arial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av </w:t>
    </w:r>
    <w:fldSimple w:instr=" NUMPAGES   \* MERGEFORMAT ">
      <w:r>
        <w:rPr>
          <w:rFonts w:ascii="Arial" w:eastAsia="Arial" w:hAnsi="Arial" w:cs="Arial"/>
          <w:b/>
        </w:rPr>
        <w:t>11</w:t>
      </w:r>
    </w:fldSimple>
    <w:r>
      <w:t xml:space="preserve"> </w:t>
    </w:r>
  </w:p>
  <w:p w14:paraId="03EE7F11" w14:textId="77777777" w:rsidR="009A1F56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3C29" w14:textId="77777777" w:rsidR="006B2E01" w:rsidRDefault="006B2E01">
      <w:pPr>
        <w:spacing w:after="0" w:line="240" w:lineRule="auto"/>
      </w:pPr>
      <w:r>
        <w:separator/>
      </w:r>
    </w:p>
  </w:footnote>
  <w:footnote w:type="continuationSeparator" w:id="0">
    <w:p w14:paraId="7402133C" w14:textId="77777777" w:rsidR="006B2E01" w:rsidRDefault="006B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A0C"/>
    <w:multiLevelType w:val="hybridMultilevel"/>
    <w:tmpl w:val="DF3A619E"/>
    <w:lvl w:ilvl="0" w:tplc="7FE4BB88">
      <w:start w:val="4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20E1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41E24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0E728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84B1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8B3B0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E0944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0ECC8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777E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20005"/>
    <w:multiLevelType w:val="hybridMultilevel"/>
    <w:tmpl w:val="C8F85ED2"/>
    <w:lvl w:ilvl="0" w:tplc="056414F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358A">
      <w:start w:val="1"/>
      <w:numFmt w:val="bullet"/>
      <w:lvlText w:val="o"/>
      <w:lvlJc w:val="left"/>
      <w:pPr>
        <w:ind w:left="2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4FC3C">
      <w:start w:val="1"/>
      <w:numFmt w:val="bullet"/>
      <w:lvlText w:val="▪"/>
      <w:lvlJc w:val="left"/>
      <w:pPr>
        <w:ind w:left="2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61D9A">
      <w:start w:val="1"/>
      <w:numFmt w:val="bullet"/>
      <w:lvlText w:val="•"/>
      <w:lvlJc w:val="left"/>
      <w:pPr>
        <w:ind w:left="3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F9A2">
      <w:start w:val="1"/>
      <w:numFmt w:val="bullet"/>
      <w:lvlText w:val="o"/>
      <w:lvlJc w:val="left"/>
      <w:pPr>
        <w:ind w:left="4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6E1F6">
      <w:start w:val="1"/>
      <w:numFmt w:val="bullet"/>
      <w:lvlText w:val="▪"/>
      <w:lvlJc w:val="left"/>
      <w:pPr>
        <w:ind w:left="5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CEE30">
      <w:start w:val="1"/>
      <w:numFmt w:val="bullet"/>
      <w:lvlText w:val="•"/>
      <w:lvlJc w:val="left"/>
      <w:pPr>
        <w:ind w:left="5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45AF8">
      <w:start w:val="1"/>
      <w:numFmt w:val="bullet"/>
      <w:lvlText w:val="o"/>
      <w:lvlJc w:val="left"/>
      <w:pPr>
        <w:ind w:left="6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28456">
      <w:start w:val="1"/>
      <w:numFmt w:val="bullet"/>
      <w:lvlText w:val="▪"/>
      <w:lvlJc w:val="left"/>
      <w:pPr>
        <w:ind w:left="7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A0391B"/>
    <w:multiLevelType w:val="hybridMultilevel"/>
    <w:tmpl w:val="081200A8"/>
    <w:lvl w:ilvl="0" w:tplc="8B74834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4ACA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F3A7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706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D6EE2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FC0F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620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3242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F7EB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896500">
    <w:abstractNumId w:val="2"/>
  </w:num>
  <w:num w:numId="2" w16cid:durableId="1025059056">
    <w:abstractNumId w:val="0"/>
  </w:num>
  <w:num w:numId="3" w16cid:durableId="46435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56"/>
    <w:rsid w:val="006B2E01"/>
    <w:rsid w:val="009A1F56"/>
    <w:rsid w:val="00AD48A9"/>
    <w:rsid w:val="00C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31FC0"/>
  <w15:docId w15:val="{FCEA1B6F-B600-4B8C-960D-1C28B840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1477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DUGNADSKOMITEEN</dc:title>
  <dc:subject/>
  <dc:creator>Viktoria Merkesvik</dc:creator>
  <cp:keywords/>
  <cp:lastModifiedBy>Alekso .</cp:lastModifiedBy>
  <cp:revision>2</cp:revision>
  <dcterms:created xsi:type="dcterms:W3CDTF">2026-05-23T22:52:00Z</dcterms:created>
  <dcterms:modified xsi:type="dcterms:W3CDTF">2026-05-23T22:52:00Z</dcterms:modified>
</cp:coreProperties>
</file>